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F4" w:rsidRPr="00F83707" w:rsidRDefault="006061F4" w:rsidP="006061F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</w:rPr>
      </w:pPr>
      <w:r w:rsidRPr="00F83707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 «ДЕТСКИЙ САД №1» г. КАЛАЧИНСКА ОМСКОЙ ОБЛАСТИ</w:t>
      </w:r>
    </w:p>
    <w:p w:rsidR="006061F4" w:rsidRPr="00F83707" w:rsidRDefault="006061F4" w:rsidP="006061F4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</w:rPr>
        <w:t>Пионерская</w:t>
      </w:r>
      <w:proofErr w:type="gramEnd"/>
      <w:r w:rsidRPr="00F8370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д.3</w:t>
      </w:r>
      <w:r w:rsidRPr="00F83707">
        <w:rPr>
          <w:rFonts w:ascii="Times New Roman" w:eastAsia="Times New Roman" w:hAnsi="Times New Roman" w:cs="Times New Roman"/>
        </w:rPr>
        <w:t>, г. Калачинск, 646900, тел 8(38155) 21-</w:t>
      </w:r>
      <w:r>
        <w:rPr>
          <w:rFonts w:ascii="Times New Roman" w:eastAsia="Times New Roman" w:hAnsi="Times New Roman" w:cs="Times New Roman"/>
        </w:rPr>
        <w:t>513</w:t>
      </w:r>
      <w:r w:rsidRPr="00F83707">
        <w:rPr>
          <w:rFonts w:ascii="Times New Roman" w:eastAsia="Times New Roman" w:hAnsi="Times New Roman" w:cs="Times New Roman"/>
        </w:rPr>
        <w:t xml:space="preserve">, </w:t>
      </w:r>
      <w:r w:rsidRPr="00F83707">
        <w:rPr>
          <w:rFonts w:ascii="Times New Roman" w:eastAsia="Times New Roman" w:hAnsi="Times New Roman" w:cs="Times New Roman"/>
          <w:lang w:val="en-US"/>
        </w:rPr>
        <w:t>E</w:t>
      </w:r>
      <w:r w:rsidRPr="00F83707">
        <w:rPr>
          <w:rFonts w:ascii="Times New Roman" w:eastAsia="Times New Roman" w:hAnsi="Times New Roman" w:cs="Times New Roman"/>
        </w:rPr>
        <w:t>-</w:t>
      </w:r>
      <w:r w:rsidRPr="00F83707">
        <w:rPr>
          <w:rFonts w:ascii="Times New Roman" w:eastAsia="Times New Roman" w:hAnsi="Times New Roman" w:cs="Times New Roman"/>
          <w:lang w:val="en-US"/>
        </w:rPr>
        <w:t>mail</w:t>
      </w:r>
      <w:r w:rsidRPr="00F83707">
        <w:rPr>
          <w:rFonts w:ascii="Times New Roman" w:eastAsia="Times New Roman" w:hAnsi="Times New Roman" w:cs="Times New Roman"/>
        </w:rPr>
        <w:t xml:space="preserve">: </w:t>
      </w:r>
      <w:r w:rsidRPr="00F83707">
        <w:rPr>
          <w:rFonts w:ascii="Times New Roman" w:eastAsia="Calibri" w:hAnsi="Times New Roman" w:cs="Times New Roman"/>
          <w:color w:val="0563C1"/>
          <w:u w:val="single"/>
          <w:lang w:val="en-US"/>
        </w:rPr>
        <w:t>natalja</w:t>
      </w:r>
      <w:r w:rsidRPr="00F83707">
        <w:rPr>
          <w:rFonts w:ascii="Times New Roman" w:eastAsia="Calibri" w:hAnsi="Times New Roman" w:cs="Times New Roman"/>
          <w:color w:val="0563C1"/>
          <w:u w:val="single"/>
        </w:rPr>
        <w:t>.</w:t>
      </w:r>
      <w:r w:rsidRPr="00F83707">
        <w:rPr>
          <w:rFonts w:ascii="Times New Roman" w:eastAsia="Calibri" w:hAnsi="Times New Roman" w:cs="Times New Roman"/>
          <w:color w:val="0563C1"/>
          <w:u w:val="single"/>
          <w:lang w:val="en-US"/>
        </w:rPr>
        <w:t>shulga</w:t>
      </w:r>
      <w:r w:rsidRPr="00F83707">
        <w:rPr>
          <w:rFonts w:ascii="Times New Roman" w:eastAsia="Calibri" w:hAnsi="Times New Roman" w:cs="Times New Roman"/>
          <w:color w:val="0563C1"/>
          <w:u w:val="single"/>
        </w:rPr>
        <w:t>2014@</w:t>
      </w:r>
      <w:proofErr w:type="spellStart"/>
      <w:r w:rsidRPr="00F83707">
        <w:rPr>
          <w:rFonts w:ascii="Times New Roman" w:eastAsia="Calibri" w:hAnsi="Times New Roman" w:cs="Times New Roman"/>
          <w:color w:val="0563C1"/>
          <w:u w:val="single"/>
          <w:lang w:val="en-US"/>
        </w:rPr>
        <w:t>kalach</w:t>
      </w:r>
      <w:proofErr w:type="spellEnd"/>
      <w:r w:rsidRPr="00F83707">
        <w:rPr>
          <w:rFonts w:ascii="Times New Roman" w:eastAsia="Calibri" w:hAnsi="Times New Roman" w:cs="Times New Roman"/>
          <w:color w:val="0563C1"/>
          <w:u w:val="single"/>
        </w:rPr>
        <w:t>.</w:t>
      </w:r>
      <w:proofErr w:type="spellStart"/>
      <w:r w:rsidRPr="00F83707">
        <w:rPr>
          <w:rFonts w:ascii="Times New Roman" w:eastAsia="Calibri" w:hAnsi="Times New Roman" w:cs="Times New Roman"/>
          <w:color w:val="0563C1"/>
          <w:u w:val="single"/>
          <w:lang w:val="en-US"/>
        </w:rPr>
        <w:t>omskportal</w:t>
      </w:r>
      <w:proofErr w:type="spellEnd"/>
      <w:r w:rsidRPr="00F83707">
        <w:rPr>
          <w:rFonts w:ascii="Times New Roman" w:eastAsia="Calibri" w:hAnsi="Times New Roman" w:cs="Times New Roman"/>
          <w:color w:val="0563C1"/>
          <w:u w:val="single"/>
        </w:rPr>
        <w:t>.</w:t>
      </w:r>
      <w:r w:rsidRPr="00F83707">
        <w:rPr>
          <w:rFonts w:ascii="Times New Roman" w:eastAsia="Calibri" w:hAnsi="Times New Roman" w:cs="Times New Roman"/>
          <w:color w:val="0563C1"/>
          <w:u w:val="single"/>
          <w:lang w:val="en-US"/>
        </w:rPr>
        <w:t>ru</w:t>
      </w:r>
    </w:p>
    <w:p w:rsidR="006061F4" w:rsidRDefault="006061F4" w:rsidP="00C611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C61123" w:rsidRPr="008C1C17" w:rsidRDefault="00C61123" w:rsidP="00C611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C1C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ПАСПОРТ ПРОЕКТА </w:t>
      </w:r>
    </w:p>
    <w:p w:rsidR="00C61123" w:rsidRPr="00733EED" w:rsidRDefault="00C61123" w:rsidP="00C611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33EE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«</w:t>
      </w:r>
      <w:hyperlink r:id="rId7" w:history="1">
        <w:r w:rsidR="00F93FE5">
          <w:rPr>
            <w:rStyle w:val="a4"/>
            <w:rFonts w:ascii="Georgia" w:hAnsi="Georgia"/>
            <w:b/>
            <w:bCs/>
            <w:color w:val="000000"/>
            <w:shd w:val="clear" w:color="auto" w:fill="FFFFFF"/>
          </w:rPr>
          <w:t>Здоровым</w:t>
        </w:r>
      </w:hyperlink>
      <w:r w:rsidR="00F93FE5">
        <w:rPr>
          <w:rStyle w:val="a4"/>
          <w:rFonts w:ascii="Georgia" w:hAnsi="Georgia"/>
          <w:b/>
          <w:bCs/>
          <w:color w:val="000000"/>
          <w:shd w:val="clear" w:color="auto" w:fill="FFFFFF"/>
        </w:rPr>
        <w:t xml:space="preserve"> быть </w:t>
      </w:r>
      <w:proofErr w:type="gramStart"/>
      <w:r w:rsidR="00F93FE5">
        <w:rPr>
          <w:rStyle w:val="a4"/>
          <w:rFonts w:ascii="Georgia" w:hAnsi="Georgia"/>
          <w:b/>
          <w:bCs/>
          <w:color w:val="000000"/>
          <w:shd w:val="clear" w:color="auto" w:fill="FFFFFF"/>
        </w:rPr>
        <w:t>здорово</w:t>
      </w:r>
      <w:proofErr w:type="gramEnd"/>
      <w:r w:rsidR="00F93FE5">
        <w:rPr>
          <w:rStyle w:val="a4"/>
          <w:rFonts w:ascii="Georgia" w:hAnsi="Georgia"/>
          <w:b/>
          <w:bCs/>
          <w:color w:val="000000"/>
          <w:shd w:val="clear" w:color="auto" w:fill="FFFFFF"/>
        </w:rPr>
        <w:t>!</w:t>
      </w:r>
      <w:r>
        <w:t>»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828"/>
        <w:gridCol w:w="528"/>
        <w:gridCol w:w="3675"/>
        <w:gridCol w:w="1417"/>
        <w:gridCol w:w="661"/>
        <w:gridCol w:w="2268"/>
        <w:gridCol w:w="343"/>
        <w:gridCol w:w="1649"/>
      </w:tblGrid>
      <w:tr w:rsidR="00C61123" w:rsidRPr="00733EED" w:rsidTr="0040056F">
        <w:trPr>
          <w:trHeight w:val="237"/>
          <w:jc w:val="center"/>
        </w:trPr>
        <w:tc>
          <w:tcPr>
            <w:tcW w:w="14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Общая информация</w:t>
            </w:r>
          </w:p>
        </w:tc>
      </w:tr>
      <w:tr w:rsidR="00C61123" w:rsidRPr="00733EED" w:rsidTr="0040056F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3" w:rsidRPr="00733EED" w:rsidRDefault="00F93FE5" w:rsidP="00F93FE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hyperlink r:id="rId8" w:history="1">
              <w:r>
                <w:rPr>
                  <w:rStyle w:val="a4"/>
                  <w:rFonts w:ascii="Georgia" w:hAnsi="Georgia"/>
                  <w:b/>
                  <w:bCs/>
                  <w:color w:val="000000"/>
                  <w:shd w:val="clear" w:color="auto" w:fill="FFFFFF"/>
                </w:rPr>
                <w:t>Здоровым</w:t>
              </w:r>
            </w:hyperlink>
            <w:r>
              <w:rPr>
                <w:rStyle w:val="a4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быть </w:t>
            </w:r>
            <w:proofErr w:type="gramStart"/>
            <w:r>
              <w:rPr>
                <w:rStyle w:val="a4"/>
                <w:rFonts w:ascii="Georgia" w:hAnsi="Georgia"/>
                <w:b/>
                <w:bCs/>
                <w:color w:val="000000"/>
                <w:shd w:val="clear" w:color="auto" w:fill="FFFFFF"/>
              </w:rPr>
              <w:t>здорово</w:t>
            </w:r>
            <w:proofErr w:type="gramEnd"/>
            <w:r>
              <w:rPr>
                <w:rStyle w:val="a4"/>
                <w:rFonts w:ascii="Georgia" w:hAnsi="Georgia"/>
                <w:b/>
                <w:bCs/>
                <w:color w:val="000000"/>
                <w:shd w:val="clear" w:color="auto" w:fill="FFFFFF"/>
              </w:rPr>
              <w:t>!</w:t>
            </w:r>
            <w:r>
              <w:t>»</w:t>
            </w:r>
          </w:p>
        </w:tc>
      </w:tr>
      <w:tr w:rsidR="00C61123" w:rsidRPr="00733EED" w:rsidTr="0040056F">
        <w:trPr>
          <w:trHeight w:val="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3" w:rsidRPr="00733EED" w:rsidRDefault="0011283D" w:rsidP="00F93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Краткосрочный, </w:t>
            </w:r>
            <w:r w:rsidR="00F93F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познавательно-оздоровительный</w:t>
            </w:r>
          </w:p>
        </w:tc>
      </w:tr>
      <w:tr w:rsidR="00C61123" w:rsidRPr="00733EED" w:rsidTr="0040056F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3" w:rsidRPr="00733EED" w:rsidRDefault="00F93FE5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Рахимова Алёна Викторовна</w:t>
            </w:r>
          </w:p>
        </w:tc>
      </w:tr>
      <w:tr w:rsidR="00C61123" w:rsidRPr="00733EED" w:rsidTr="0040056F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3" w:rsidRPr="00733EED" w:rsidRDefault="00C61123" w:rsidP="00F93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речевой и </w:t>
            </w:r>
            <w:r w:rsidR="00F93F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C61123" w:rsidRPr="00733EED" w:rsidTr="00C61123">
        <w:trPr>
          <w:trHeight w:val="10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Перечень исполнителей проекта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 эл. почты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Номер тел.</w:t>
            </w:r>
          </w:p>
        </w:tc>
      </w:tr>
      <w:tr w:rsidR="00F93FE5" w:rsidRPr="00733EED" w:rsidTr="00F93FE5">
        <w:trPr>
          <w:trHeight w:val="1348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FE5" w:rsidRPr="00733EED" w:rsidRDefault="00F93FE5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FE5" w:rsidRPr="00733EED" w:rsidRDefault="00F93FE5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FE5" w:rsidRDefault="00F93FE5" w:rsidP="0040056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93FE5" w:rsidRPr="00733EED" w:rsidRDefault="00F93FE5" w:rsidP="00F93FE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E5" w:rsidRDefault="00F93FE5" w:rsidP="0040056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Рахимова Алёна Викторовна</w:t>
            </w:r>
          </w:p>
          <w:p w:rsidR="00F93FE5" w:rsidRPr="00F93FE5" w:rsidRDefault="00F93FE5" w:rsidP="00F93FE5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E5" w:rsidRPr="00733EED" w:rsidRDefault="00F93FE5" w:rsidP="00F93FE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E5" w:rsidRPr="00F93FE5" w:rsidRDefault="00F93FE5" w:rsidP="00F93FE5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E5" w:rsidRDefault="00F93FE5" w:rsidP="0040056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5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FE5" w:rsidRPr="00F93FE5" w:rsidRDefault="00F93FE5" w:rsidP="00F93FE5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123" w:rsidRPr="00733EED" w:rsidTr="0040056F">
        <w:trPr>
          <w:trHeight w:val="37"/>
          <w:jc w:val="center"/>
        </w:trPr>
        <w:tc>
          <w:tcPr>
            <w:tcW w:w="14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Описание проекта</w:t>
            </w:r>
          </w:p>
        </w:tc>
      </w:tr>
      <w:tr w:rsidR="00C61123" w:rsidRPr="00733EED" w:rsidTr="0040056F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3" w:rsidRPr="001D0161" w:rsidRDefault="00F93FE5" w:rsidP="0040056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установки</w:t>
            </w:r>
            <w:r w:rsidRPr="00F9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здоровый образ жизни, на сохранение и укрепление своего здоровья</w:t>
            </w:r>
          </w:p>
        </w:tc>
      </w:tr>
      <w:tr w:rsidR="00C61123" w:rsidRPr="00733EED" w:rsidTr="00853210">
        <w:trPr>
          <w:trHeight w:val="18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2" w:rsidRPr="00064BE2" w:rsidRDefault="00064BE2" w:rsidP="00064BE2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64BE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Формировать положительное отношение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к занятиям физкультурой, 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элементарных знаний в области гигиены,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физкультуры, здорового питания;</w:t>
            </w:r>
          </w:p>
          <w:p w:rsidR="00064BE2" w:rsidRDefault="00064BE2" w:rsidP="00064BE2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Показать ребятам незаменимую ценность здоровья человека, вызвать у них же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лание сохранять и укреплять его;</w:t>
            </w:r>
          </w:p>
          <w:p w:rsidR="00C61123" w:rsidRPr="00064BE2" w:rsidRDefault="00064BE2" w:rsidP="00064BE2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Воспитывать у детей добрые и дружеские взаимоотношения.</w:t>
            </w:r>
          </w:p>
        </w:tc>
      </w:tr>
      <w:tr w:rsidR="00064BE2" w:rsidRPr="00733EED" w:rsidTr="0040056F">
        <w:trPr>
          <w:trHeight w:val="21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2" w:rsidRDefault="00064BE2" w:rsidP="00710E25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детей:</w:t>
            </w:r>
          </w:p>
          <w:p w:rsidR="00064BE2" w:rsidRPr="00064BE2" w:rsidRDefault="00064BE2" w:rsidP="00710E25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Сформированы</w:t>
            </w:r>
            <w:r w:rsidRPr="00064BE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положительное отношение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к занятиям физкультурой, 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элементарных знаний в области гигиены,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физкультуры, здорового питания;</w:t>
            </w:r>
          </w:p>
          <w:p w:rsidR="00064BE2" w:rsidRDefault="00064BE2" w:rsidP="00710E25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Обогащены знания детей о 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здоровом образе жизни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появилось 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лание укреплять и сох</w:t>
            </w:r>
            <w:r w:rsidR="006061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анять своё здоровье;</w:t>
            </w:r>
          </w:p>
          <w:p w:rsidR="00064BE2" w:rsidRPr="00064BE2" w:rsidRDefault="00064BE2" w:rsidP="00710E25">
            <w:pPr>
              <w:pStyle w:val="a3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дуются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своим успехам и успехам своих товарищей, 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щутили</w:t>
            </w:r>
            <w:r w:rsidRPr="00064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свою значимость в группе, в спортивных соревнованиях.</w:t>
            </w:r>
          </w:p>
          <w:p w:rsidR="00064BE2" w:rsidRPr="00064BE2" w:rsidRDefault="00064BE2" w:rsidP="00710E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Для воспитателя</w:t>
            </w:r>
            <w:r w:rsidRPr="000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4BE2" w:rsidRPr="00733EED" w:rsidRDefault="00064BE2" w:rsidP="00710E25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предметно-пространственной среды по теме проекта;</w:t>
            </w:r>
          </w:p>
          <w:p w:rsidR="00064BE2" w:rsidRDefault="00064BE2" w:rsidP="00064BE2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работа с родителями по расширению знаний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здоровом образе жизни.</w:t>
            </w:r>
          </w:p>
          <w:p w:rsidR="00064BE2" w:rsidRDefault="00064BE2" w:rsidP="00064B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родителей</w:t>
            </w:r>
            <w:r w:rsidRPr="000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4BE2" w:rsidRDefault="00850150" w:rsidP="008501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интерес </w:t>
            </w:r>
            <w:r w:rsidRPr="0085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занятиям физической культурой и спортом совместно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0150" w:rsidRPr="00064BE2" w:rsidRDefault="00850150" w:rsidP="008501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укрепились взаимоотношения детей и взрослых.</w:t>
            </w:r>
          </w:p>
        </w:tc>
      </w:tr>
      <w:tr w:rsidR="00064BE2" w:rsidRPr="00733EED" w:rsidTr="00064BE2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710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064BE2" w:rsidRPr="00733EED" w:rsidTr="00C16042">
        <w:trPr>
          <w:trHeight w:val="112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850150" w:rsidP="00710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09.01.2024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064BE2" w:rsidP="001F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850150" w:rsidP="001F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30.05.2024 год.</w:t>
            </w:r>
          </w:p>
        </w:tc>
      </w:tr>
      <w:tr w:rsidR="00064BE2" w:rsidRPr="00733EED" w:rsidTr="0040056F">
        <w:trPr>
          <w:trHeight w:val="176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этап. ПОДГОТОВИТЕЛЬНЫЙ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850150" w:rsidP="00D6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09.01.2024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850150" w:rsidP="00D6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01.02.2024 год</w:t>
            </w:r>
          </w:p>
        </w:tc>
      </w:tr>
      <w:tr w:rsidR="00064BE2" w:rsidRPr="00733EED" w:rsidTr="0040056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этап. ОСНОВНОЙ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850150" w:rsidP="00D6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01.02.2024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850150" w:rsidP="00D6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15.05.2024 год</w:t>
            </w:r>
          </w:p>
        </w:tc>
      </w:tr>
      <w:tr w:rsidR="00064BE2" w:rsidRPr="00733EED" w:rsidTr="0040056F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E2" w:rsidRPr="00733EED" w:rsidRDefault="00064BE2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 этап. ЗАКЛЮЧИТЕЛЬНЫЙ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850150" w:rsidP="00D6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15.05.2024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E2" w:rsidRPr="00733EED" w:rsidRDefault="00850150" w:rsidP="00D6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31.05.2024 год.</w:t>
            </w:r>
          </w:p>
        </w:tc>
      </w:tr>
      <w:tr w:rsidR="00064BE2" w:rsidRPr="00733EED" w:rsidTr="0040056F">
        <w:trPr>
          <w:trHeight w:val="1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2" w:rsidRPr="00733EED" w:rsidRDefault="00064BE2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Основные риски реализации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2" w:rsidRPr="00850150" w:rsidRDefault="00850150" w:rsidP="00400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0">
              <w:rPr>
                <w:rFonts w:ascii="Times New Roman" w:hAnsi="Times New Roman" w:cs="Times New Roman"/>
                <w:sz w:val="24"/>
                <w:szCs w:val="24"/>
              </w:rPr>
              <w:t>- Пропуски детского сада детьми;</w:t>
            </w:r>
          </w:p>
          <w:p w:rsidR="00850150" w:rsidRPr="00850150" w:rsidRDefault="00850150" w:rsidP="00400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0">
              <w:rPr>
                <w:rFonts w:ascii="Times New Roman" w:hAnsi="Times New Roman" w:cs="Times New Roman"/>
                <w:sz w:val="24"/>
                <w:szCs w:val="24"/>
              </w:rPr>
              <w:t xml:space="preserve">- В семьях не занимаются спортом, будет трудно убедить родителей совместно с детьми вести </w:t>
            </w:r>
            <w:r w:rsidRPr="0085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образ жизни.</w:t>
            </w:r>
          </w:p>
          <w:p w:rsidR="00850150" w:rsidRPr="00850150" w:rsidRDefault="00850150" w:rsidP="00400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064BE2" w:rsidRPr="00733EED" w:rsidRDefault="00064BE2" w:rsidP="004005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0150" w:rsidRDefault="00850150" w:rsidP="0085015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C61123" w:rsidRPr="00733EED" w:rsidRDefault="00C61123" w:rsidP="00C611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33EE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План мероприятий по реализации проекта</w:t>
      </w:r>
    </w:p>
    <w:p w:rsidR="00C61123" w:rsidRPr="00733EED" w:rsidRDefault="00850150" w:rsidP="0085015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33EE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«</w:t>
      </w:r>
      <w:hyperlink r:id="rId9" w:history="1">
        <w:r>
          <w:rPr>
            <w:rStyle w:val="a4"/>
            <w:rFonts w:ascii="Georgia" w:hAnsi="Georgia"/>
            <w:b/>
            <w:bCs/>
            <w:color w:val="000000"/>
            <w:shd w:val="clear" w:color="auto" w:fill="FFFFFF"/>
          </w:rPr>
          <w:t>Здоровым</w:t>
        </w:r>
      </w:hyperlink>
      <w:r>
        <w:rPr>
          <w:rStyle w:val="a4"/>
          <w:rFonts w:ascii="Georgia" w:hAnsi="Georgia"/>
          <w:b/>
          <w:bCs/>
          <w:color w:val="000000"/>
          <w:shd w:val="clear" w:color="auto" w:fill="FFFFFF"/>
        </w:rPr>
        <w:t xml:space="preserve"> быть </w:t>
      </w:r>
      <w:proofErr w:type="gramStart"/>
      <w:r>
        <w:rPr>
          <w:rStyle w:val="a4"/>
          <w:rFonts w:ascii="Georgia" w:hAnsi="Georgia"/>
          <w:b/>
          <w:bCs/>
          <w:color w:val="000000"/>
          <w:shd w:val="clear" w:color="auto" w:fill="FFFFFF"/>
        </w:rPr>
        <w:t>здорово</w:t>
      </w:r>
      <w:proofErr w:type="gramEnd"/>
      <w:r>
        <w:rPr>
          <w:rStyle w:val="a4"/>
          <w:rFonts w:ascii="Georgia" w:hAnsi="Georgia"/>
          <w:b/>
          <w:bCs/>
          <w:color w:val="000000"/>
          <w:shd w:val="clear" w:color="auto" w:fill="FFFFFF"/>
        </w:rPr>
        <w:t>!</w:t>
      </w:r>
      <w:r>
        <w:t>»</w:t>
      </w:r>
    </w:p>
    <w:tbl>
      <w:tblPr>
        <w:tblW w:w="15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257"/>
        <w:gridCol w:w="1560"/>
        <w:gridCol w:w="6345"/>
        <w:gridCol w:w="3336"/>
      </w:tblGrid>
      <w:tr w:rsidR="00C61123" w:rsidRPr="00733EED" w:rsidTr="0040056F">
        <w:trPr>
          <w:trHeight w:val="448"/>
          <w:tblHeader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61123" w:rsidRPr="00733EED" w:rsidRDefault="00853210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123"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="00C61123"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57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проекта</w:t>
            </w: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634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3336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C61123" w:rsidRPr="00733EED" w:rsidTr="0040056F">
        <w:trPr>
          <w:trHeight w:val="325"/>
          <w:jc w:val="center"/>
        </w:trPr>
        <w:tc>
          <w:tcPr>
            <w:tcW w:w="15023" w:type="dxa"/>
            <w:gridSpan w:val="5"/>
            <w:shd w:val="clear" w:color="auto" w:fill="auto"/>
          </w:tcPr>
          <w:p w:rsidR="00C61123" w:rsidRPr="00733EED" w:rsidRDefault="00C61123" w:rsidP="0085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этап. Определение и создание условий, необходимых для реализации проекта </w:t>
            </w:r>
            <w:r w:rsidR="009A6AD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09.01.2024 - </w:t>
            </w:r>
            <w:r w:rsidR="00850150" w:rsidRPr="0085015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01.02.2024 год</w:t>
            </w:r>
          </w:p>
        </w:tc>
      </w:tr>
      <w:tr w:rsidR="00C61123" w:rsidRPr="00733EED" w:rsidTr="00853210">
        <w:trPr>
          <w:trHeight w:val="2370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37D27" w:rsidRDefault="00337D27" w:rsidP="00337D27">
            <w:pPr>
              <w:spacing w:before="100" w:beforeAutospacing="1" w:after="12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научно-методической литературы, </w:t>
            </w:r>
            <w:proofErr w:type="gramStart"/>
            <w:r w:rsidR="009A6A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регламентирующих</w:t>
            </w:r>
            <w:proofErr w:type="gramEnd"/>
            <w:r w:rsidR="009A6A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 по здоровье сбережению.</w:t>
            </w:r>
          </w:p>
          <w:p w:rsidR="009A6ADD" w:rsidRPr="00853210" w:rsidRDefault="009A6ADD" w:rsidP="00337D27">
            <w:pPr>
              <w:spacing w:before="100" w:beforeAutospacing="1" w:after="12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</w:t>
            </w:r>
            <w:r w:rsidR="004277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 здоро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вьесберегающих технологий в ДОУ</w:t>
            </w:r>
          </w:p>
          <w:p w:rsidR="00E218B5" w:rsidRDefault="00E218B5" w:rsidP="00337D27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C61123" w:rsidRPr="00E340B1" w:rsidRDefault="00C61123" w:rsidP="00E2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61123" w:rsidRPr="009A6ADD" w:rsidRDefault="009A6ADD" w:rsidP="0033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A6AD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09.01.2024 - 01.02.2024 год</w:t>
            </w:r>
          </w:p>
        </w:tc>
        <w:tc>
          <w:tcPr>
            <w:tcW w:w="6345" w:type="dxa"/>
            <w:shd w:val="clear" w:color="auto" w:fill="auto"/>
          </w:tcPr>
          <w:p w:rsidR="00C61123" w:rsidRDefault="00EE319B" w:rsidP="00427737">
            <w:pPr>
              <w:shd w:val="clear" w:color="auto" w:fill="FFFFFF"/>
              <w:spacing w:after="0" w:line="0" w:lineRule="atLeas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AD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Изучены:</w:t>
            </w:r>
          </w:p>
          <w:p w:rsidR="009A6ADD" w:rsidRDefault="009A6ADD" w:rsidP="00427737">
            <w:pPr>
              <w:shd w:val="clear" w:color="auto" w:fill="FFFFFF"/>
              <w:spacing w:after="0" w:line="0" w:lineRule="atLeas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6AD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он РФ «Об образовании»;</w:t>
            </w:r>
          </w:p>
          <w:p w:rsidR="00427737" w:rsidRDefault="00260A77" w:rsidP="00427737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6AD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здоровьесберегающие технологии: </w:t>
            </w:r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737" w:rsidRPr="0042773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сохранения и </w:t>
            </w:r>
            <w:r w:rsidR="009A6ADD" w:rsidRPr="0042773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стимулирования здоровья</w:t>
            </w:r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  <w:r w:rsid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ритмопластика, </w:t>
            </w:r>
            <w:r w:rsidR="00427737" w:rsidRP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паузы, подвижные и</w:t>
            </w:r>
            <w:r w:rsid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игры, релаксация и </w:t>
            </w:r>
            <w:proofErr w:type="spellStart"/>
            <w:proofErr w:type="gramStart"/>
            <w:r w:rsid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27737" w:rsidRP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ADD" w:rsidRPr="0042773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технологии обучения здоровому о</w:t>
            </w:r>
            <w:r w:rsidR="00427737" w:rsidRPr="0042773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бразу</w:t>
            </w:r>
            <w:r w:rsidR="0042773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жизни</w:t>
            </w:r>
            <w:r w:rsidR="00427737" w:rsidRPr="0042773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(пальчиковая и дыхательная гимнастика, </w:t>
            </w:r>
            <w:proofErr w:type="spellStart"/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суджок</w:t>
            </w:r>
            <w:proofErr w:type="spellEnd"/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терапия, самомассаж, </w:t>
            </w:r>
            <w:proofErr w:type="spellStart"/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 пр.)  и </w:t>
            </w:r>
            <w:r w:rsidR="0042773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коррекционные технологии (</w:t>
            </w:r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арттерапия, сказкотерапия, фонетический ритм и </w:t>
            </w:r>
            <w:proofErr w:type="spellStart"/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="0042773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27737" w:rsidRPr="00427737" w:rsidRDefault="00427737" w:rsidP="00427737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художественная</w:t>
            </w:r>
            <w:r w:rsid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литература: </w:t>
            </w:r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Аверина И.Е. – Физкультурные минутки и динамические паузы в дошкольных образовательных учреждениях</w:t>
            </w:r>
            <w:r w:rsid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пособие / И.Е. Аверина,</w:t>
            </w:r>
            <w:r w:rsidR="00260A77">
              <w:t xml:space="preserve"> </w:t>
            </w:r>
            <w:proofErr w:type="spellStart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Бабенкова</w:t>
            </w:r>
            <w:proofErr w:type="spellEnd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Е.А., Федоровская О.М. – Игры, которые</w:t>
            </w:r>
            <w:r w:rsid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лечат. Для детей от 5 до 7 лет, </w:t>
            </w:r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Гигиенические основы воспитания детей от 3 до 7</w:t>
            </w:r>
            <w:proofErr w:type="gramStart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н. для работников </w:t>
            </w:r>
            <w:proofErr w:type="spellStart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учреждений / Е.М. </w:t>
            </w:r>
            <w:proofErr w:type="spellStart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Белостоцкая</w:t>
            </w:r>
            <w:proofErr w:type="spellEnd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Т.Ф. Виноградова, Л.Я. Каневская, В.И. </w:t>
            </w:r>
            <w:proofErr w:type="spellStart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Теленч</w:t>
            </w:r>
            <w:proofErr w:type="spellEnd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Сост. В. И. </w:t>
            </w:r>
            <w:proofErr w:type="spellStart"/>
            <w:r w:rsidR="00260A77" w:rsidRPr="00260A7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Теленчи</w:t>
            </w:r>
            <w:proofErr w:type="spellEnd"/>
          </w:p>
        </w:tc>
        <w:tc>
          <w:tcPr>
            <w:tcW w:w="3336" w:type="dxa"/>
            <w:shd w:val="clear" w:color="auto" w:fill="auto"/>
          </w:tcPr>
          <w:p w:rsidR="00C61123" w:rsidRPr="00E340B1" w:rsidRDefault="00260A77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Рахимова Алёна Викторовна инструктор по физической культуре.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:rsidR="00C61123" w:rsidRDefault="00260A77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для родителей литературы по здоровьесбережению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сов</w:t>
            </w:r>
            <w:r w:rsidR="00547A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 с детьми;</w:t>
            </w:r>
          </w:p>
          <w:p w:rsidR="00260A77" w:rsidRDefault="00260A77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11283D" w:rsidRPr="00260A77" w:rsidRDefault="00260A77" w:rsidP="00337D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0A77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Подобрана литература для родителей:</w:t>
            </w:r>
          </w:p>
          <w:p w:rsidR="00260A77" w:rsidRDefault="00260A77" w:rsidP="00337D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З. В зимнем бассейне, Лыжная прог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улка // День начинается с чудес;</w:t>
            </w:r>
          </w:p>
          <w:p w:rsidR="00260A77" w:rsidRDefault="00260A77" w:rsidP="00260A7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Аким Я. Мыло // Разноцветные дома: Стихи.  </w:t>
            </w:r>
          </w:p>
          <w:p w:rsidR="00260A77" w:rsidRDefault="00260A77" w:rsidP="00260A7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Благинина Е. Банька // </w:t>
            </w:r>
            <w:proofErr w:type="spell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 Стихи.</w:t>
            </w:r>
          </w:p>
          <w:p w:rsidR="00260A77" w:rsidRDefault="00260A77" w:rsidP="00260A7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Зазнобина</w:t>
            </w:r>
            <w:proofErr w:type="spell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Л., </w:t>
            </w:r>
            <w:proofErr w:type="spell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Ковенько</w:t>
            </w:r>
            <w:proofErr w:type="spell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Моя первая книжка о превращениях в природе.</w:t>
            </w:r>
          </w:p>
          <w:p w:rsidR="00260A77" w:rsidRDefault="00260A77" w:rsidP="00260A7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Коростылёв В. Королева Зубная щётка.</w:t>
            </w:r>
          </w:p>
          <w:p w:rsidR="00260A77" w:rsidRPr="00A65F87" w:rsidRDefault="00260A77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Маяковский </w:t>
            </w:r>
            <w:proofErr w:type="gram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хорошо и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что так</w:t>
            </w:r>
            <w:r w:rsidR="00A65F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ое плохо?</w:t>
            </w:r>
          </w:p>
        </w:tc>
        <w:tc>
          <w:tcPr>
            <w:tcW w:w="3336" w:type="dxa"/>
            <w:shd w:val="clear" w:color="auto" w:fill="auto"/>
          </w:tcPr>
          <w:p w:rsidR="00C61123" w:rsidRPr="00733EED" w:rsidRDefault="008A5E55" w:rsidP="00AA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Хасьянова М.С. воспитатель речевой группы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Романова Е. А.</w:t>
            </w:r>
            <w:r w:rsidR="00387F0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AA022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подготовительной группы, Рахимова Алёна Викторовна инструктор по физической кул</w:t>
            </w:r>
            <w:bookmarkStart w:id="0" w:name="_GoBack"/>
            <w:bookmarkEnd w:id="0"/>
            <w:r w:rsidR="00AA022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ьтуре.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задач, определение направлений деятельности проекта. </w:t>
            </w:r>
          </w:p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Поставлены цель и задачи проекта</w:t>
            </w:r>
          </w:p>
        </w:tc>
        <w:tc>
          <w:tcPr>
            <w:tcW w:w="3336" w:type="dxa"/>
            <w:shd w:val="clear" w:color="auto" w:fill="auto"/>
          </w:tcPr>
          <w:p w:rsidR="00C61123" w:rsidRPr="00733EED" w:rsidRDefault="00AA0223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Рахимова Алёна Викторовна инструктор по физической культуре.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C61123" w:rsidP="00AA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анализ  предметно-пространственной среды и наличие </w:t>
            </w:r>
            <w:r w:rsidR="00AA02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необходимого оснащения</w:t>
            </w: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E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C61123" w:rsidRPr="00733EED" w:rsidRDefault="00853210" w:rsidP="00AA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16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A5E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риобретены</w:t>
            </w:r>
            <w:r w:rsidR="00AA02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A5E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02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коврики массажные, мячи баскетбольные, обручи, мячики массажные, фитнес мячи, скакалки.</w:t>
            </w:r>
            <w:proofErr w:type="gramEnd"/>
          </w:p>
        </w:tc>
        <w:tc>
          <w:tcPr>
            <w:tcW w:w="3336" w:type="dxa"/>
            <w:shd w:val="clear" w:color="auto" w:fill="auto"/>
          </w:tcPr>
          <w:p w:rsidR="00C61123" w:rsidRPr="00733EED" w:rsidRDefault="00AA02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Рахимова Алёна Викторовна инструктор по физической культуре.</w:t>
            </w:r>
          </w:p>
        </w:tc>
      </w:tr>
      <w:tr w:rsidR="00C61123" w:rsidRPr="00733EED" w:rsidTr="0040056F">
        <w:trPr>
          <w:trHeight w:val="420"/>
          <w:jc w:val="center"/>
        </w:trPr>
        <w:tc>
          <w:tcPr>
            <w:tcW w:w="15023" w:type="dxa"/>
            <w:gridSpan w:val="5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1123" w:rsidRPr="00733EED" w:rsidRDefault="00C61123" w:rsidP="00AA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этап. Реализации проекта</w:t>
            </w:r>
            <w:r w:rsidR="00AA022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022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01.02.2024 - </w:t>
            </w:r>
            <w:r w:rsidR="00AA0223" w:rsidRPr="00AA022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15.05.2024 год</w:t>
            </w:r>
          </w:p>
        </w:tc>
      </w:tr>
      <w:tr w:rsidR="00C61123" w:rsidRPr="00733EED" w:rsidTr="0040056F">
        <w:trPr>
          <w:trHeight w:val="1304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AA0223" w:rsidP="008472F2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560" w:type="dxa"/>
            <w:shd w:val="clear" w:color="auto" w:fill="auto"/>
          </w:tcPr>
          <w:p w:rsidR="00C61123" w:rsidRPr="00AA0223" w:rsidRDefault="00AA02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22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  01.02.2024 - 15.05.2024 год</w:t>
            </w:r>
          </w:p>
        </w:tc>
        <w:tc>
          <w:tcPr>
            <w:tcW w:w="6345" w:type="dxa"/>
            <w:shd w:val="clear" w:color="auto" w:fill="auto"/>
          </w:tcPr>
          <w:p w:rsidR="00AA0223" w:rsidRDefault="00AA0223" w:rsidP="00AA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Посещение библиотеки совместно с родителями «Читаем вместе</w:t>
            </w:r>
            <w:r w:rsidR="00A65F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здоровье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!»;</w:t>
            </w:r>
          </w:p>
          <w:p w:rsidR="00AA0223" w:rsidRDefault="00AA0223" w:rsidP="00AA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Экскурсия в спортивную школу «Вместе – мы сила!»;</w:t>
            </w:r>
          </w:p>
          <w:p w:rsidR="00AA0223" w:rsidRPr="00733EED" w:rsidRDefault="00AA0223" w:rsidP="00AA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Экскурсия в «Лицей», посещение кружка  «Мы туристы»</w:t>
            </w:r>
          </w:p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C61123" w:rsidRPr="00733EED" w:rsidRDefault="00A65F87" w:rsidP="0040056F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340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Хасьянова М.С. воспитатель речевой группы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Романова Е. А. воспитатель подготовительной группы, Рахимова Алёна Викторовна инструктор по физической культуре.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A65F87" w:rsidP="00A6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очно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сайт ОО</w:t>
            </w: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A65F87" w:rsidRDefault="00A65F87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0A77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Консультации для родителей. </w:t>
            </w:r>
          </w:p>
          <w:p w:rsidR="00A65F87" w:rsidRPr="00260A77" w:rsidRDefault="00A65F87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«Пора закаляться!»; «Как организовать летний отдых с ребенком»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«Зачем заниматься утренней гимнастикой и физкультурой?»</w:t>
            </w:r>
            <w:proofErr w:type="gramStart"/>
            <w:r w:rsidRPr="0026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;«</w:t>
            </w:r>
            <w:proofErr w:type="gramEnd"/>
            <w:r w:rsidRPr="0026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накормить малоежку»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1123" w:rsidRPr="00D0165C" w:rsidRDefault="00C61123" w:rsidP="00D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C61123" w:rsidRPr="00733EED" w:rsidRDefault="00A65DD0" w:rsidP="0040056F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Рахимова Алёна Викторовна инструктор по физической культуре.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D0165C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C61123" w:rsidP="0040056F">
            <w:pPr>
              <w:pStyle w:val="a5"/>
              <w:shd w:val="clear" w:color="auto" w:fill="FFFFFF"/>
              <w:spacing w:before="0" w:beforeAutospacing="0" w:after="0" w:afterAutospacing="0"/>
              <w:ind w:left="-111"/>
              <w:jc w:val="both"/>
            </w:pPr>
            <w:r w:rsidRPr="00733EED">
              <w:t>Чтение художественной литературы  по теме проекта</w:t>
            </w:r>
          </w:p>
          <w:p w:rsidR="00C61123" w:rsidRPr="00733EED" w:rsidRDefault="00C61123" w:rsidP="0040056F">
            <w:pPr>
              <w:pStyle w:val="a5"/>
              <w:shd w:val="clear" w:color="auto" w:fill="FFFFFF"/>
              <w:spacing w:before="0" w:beforeAutospacing="0" w:after="0" w:afterAutospacing="0"/>
              <w:ind w:left="-111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A65F87" w:rsidRDefault="008472F2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F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65F87"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З. В зимнем бассейне, Лыжная прог</w:t>
            </w:r>
            <w:r w:rsidR="00A65F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улка // День начинается с чудес;</w:t>
            </w:r>
          </w:p>
          <w:p w:rsidR="00A65F87" w:rsidRDefault="00A65F87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Аким Я. Мыло // Разноцветные дома: Стихи.  </w:t>
            </w:r>
          </w:p>
          <w:p w:rsidR="00A65F87" w:rsidRDefault="00A65F87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Благинина Е. Банька // </w:t>
            </w:r>
            <w:proofErr w:type="spell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 Стихи.</w:t>
            </w:r>
          </w:p>
          <w:p w:rsidR="00A65F87" w:rsidRDefault="00A65F87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Зазнобина</w:t>
            </w:r>
            <w:proofErr w:type="spell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Л., </w:t>
            </w:r>
            <w:proofErr w:type="spell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Ковенько</w:t>
            </w:r>
            <w:proofErr w:type="spell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Моя первая книжка о превращениях в природе.</w:t>
            </w:r>
          </w:p>
          <w:p w:rsidR="00A65F87" w:rsidRDefault="00A65F87" w:rsidP="00A65F8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Коростылёв В. Королева Зубная щётка.</w:t>
            </w:r>
          </w:p>
          <w:p w:rsidR="00A65F87" w:rsidRPr="00733EED" w:rsidRDefault="00A65F87" w:rsidP="00A6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Маяковский </w:t>
            </w:r>
            <w:proofErr w:type="gramStart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End"/>
            <w:r w:rsidRPr="00260A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хорошо и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что такое плохо?</w:t>
            </w:r>
          </w:p>
          <w:p w:rsidR="00C61123" w:rsidRPr="00733EED" w:rsidRDefault="00C61123" w:rsidP="00847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:rsidR="00C61123" w:rsidRPr="00733EED" w:rsidRDefault="00A65DD0" w:rsidP="0040056F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340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Хасьянова М.С. воспитатель речевой группы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Романова Е. А. воспитатель подготовительной группы, Рахимова Алёна Викторовна инструктор по физической культуре, родители учащихся.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D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16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A65F87" w:rsidP="001F3C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Спортивные соревнования</w:t>
            </w:r>
            <w:r w:rsidR="00A65DD0">
              <w:rPr>
                <w:color w:val="111111"/>
                <w:bdr w:val="none" w:sz="0" w:space="0" w:color="auto" w:frame="1"/>
              </w:rPr>
              <w:t xml:space="preserve">, эстафеты, </w:t>
            </w:r>
            <w:r w:rsidR="001F3C0C">
              <w:rPr>
                <w:color w:val="111111"/>
                <w:bdr w:val="none" w:sz="0" w:space="0" w:color="auto" w:frame="1"/>
              </w:rPr>
              <w:t>мероприятия.</w:t>
            </w: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C61123" w:rsidRDefault="00A65DD0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«Папа, мама, я -</w:t>
            </w:r>
            <w:r w:rsidR="001F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семья!»- эстафета к 23 февраля;</w:t>
            </w:r>
          </w:p>
          <w:p w:rsidR="00A65DD0" w:rsidRDefault="00A65DD0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Сдача нормативов ГТО;</w:t>
            </w:r>
          </w:p>
          <w:p w:rsidR="00A65DD0" w:rsidRDefault="00A65DD0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 класс «Туристическая эстафета» на базе «Лицея»;</w:t>
            </w:r>
          </w:p>
          <w:p w:rsidR="00A65DD0" w:rsidRDefault="00A65DD0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болу;</w:t>
            </w:r>
          </w:p>
          <w:p w:rsidR="00A65DD0" w:rsidRDefault="00A65DD0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между дошкольными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города «Быстрее, выше, сильнее!» - Гимназия</w:t>
            </w:r>
          </w:p>
          <w:p w:rsidR="00A65DD0" w:rsidRDefault="00A65DD0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0" w:rsidRPr="00733EED" w:rsidRDefault="00A65DD0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:rsidR="00C61123" w:rsidRPr="00733EED" w:rsidRDefault="00A65DD0" w:rsidP="0040056F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340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Хасьянова М.С. воспитатель речевой группы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Романова Е. А. воспитатель подготовительной группы, Рахимова Алёна Викторовна инструктор по физической культуре, родители учащихся</w:t>
            </w:r>
          </w:p>
        </w:tc>
      </w:tr>
      <w:tr w:rsidR="001F3C0C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1F3C0C" w:rsidRPr="00733EED" w:rsidRDefault="00EA7E81" w:rsidP="00D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shd w:val="clear" w:color="auto" w:fill="auto"/>
          </w:tcPr>
          <w:p w:rsidR="001F3C0C" w:rsidRPr="001F3C0C" w:rsidRDefault="001F3C0C" w:rsidP="001F3C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bCs/>
              </w:rPr>
              <w:t xml:space="preserve">Родительские собрания и </w:t>
            </w:r>
            <w:r w:rsidRPr="001F3C0C">
              <w:rPr>
                <w:bCs/>
              </w:rPr>
              <w:t>Беседы с детьми и родителями</w:t>
            </w:r>
          </w:p>
        </w:tc>
        <w:tc>
          <w:tcPr>
            <w:tcW w:w="1560" w:type="dxa"/>
            <w:shd w:val="clear" w:color="auto" w:fill="auto"/>
          </w:tcPr>
          <w:p w:rsidR="001F3C0C" w:rsidRPr="00733EED" w:rsidRDefault="001F3C0C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1F3C0C" w:rsidRPr="001F3C0C" w:rsidRDefault="001F3C0C" w:rsidP="00A6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0C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EA7E81">
              <w:rPr>
                <w:rFonts w:ascii="Times New Roman" w:hAnsi="Times New Roman" w:cs="Times New Roman"/>
                <w:sz w:val="24"/>
                <w:szCs w:val="24"/>
              </w:rPr>
              <w:t xml:space="preserve"> такое здоровье»,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дня», «</w:t>
            </w:r>
            <w:r w:rsidRPr="001F3C0C">
              <w:rPr>
                <w:rFonts w:ascii="Times New Roman" w:hAnsi="Times New Roman" w:cs="Times New Roman"/>
                <w:sz w:val="24"/>
                <w:szCs w:val="24"/>
              </w:rPr>
              <w:t>Наши помощники или как устроен человек», «Мое питание — моё здоровье”, «</w:t>
            </w:r>
            <w:proofErr w:type="spellStart"/>
            <w:r w:rsidRPr="001F3C0C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1F3C0C">
              <w:rPr>
                <w:rFonts w:ascii="Times New Roman" w:hAnsi="Times New Roman" w:cs="Times New Roman"/>
                <w:sz w:val="24"/>
                <w:szCs w:val="24"/>
              </w:rPr>
              <w:t xml:space="preserve"> на столе»,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3C0C">
              <w:rPr>
                <w:rFonts w:ascii="Times New Roman" w:hAnsi="Times New Roman" w:cs="Times New Roman"/>
                <w:sz w:val="24"/>
                <w:szCs w:val="24"/>
              </w:rPr>
              <w:t>Что нам надо для здоровья».</w:t>
            </w:r>
          </w:p>
        </w:tc>
        <w:tc>
          <w:tcPr>
            <w:tcW w:w="3336" w:type="dxa"/>
            <w:shd w:val="clear" w:color="auto" w:fill="auto"/>
          </w:tcPr>
          <w:p w:rsidR="001F3C0C" w:rsidRPr="00E340B1" w:rsidRDefault="001F3C0C" w:rsidP="0040056F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340B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Хасьянова М.С. воспитатель речевой группы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Романова Е. А. воспитатель подготовительной группы, Рахимова Алёна Викторовна инструктор по физической культуре, родители учащихся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D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7E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A73577" w:rsidP="001F3C0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  <w:r w:rsidR="001F3C0C">
              <w:rPr>
                <w:color w:val="000000"/>
                <w:shd w:val="clear" w:color="auto" w:fill="FFFFFF"/>
              </w:rPr>
              <w:t xml:space="preserve">Итоговое мероприятие </w:t>
            </w: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E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1F3C0C" w:rsidRDefault="001F3C0C" w:rsidP="00D0165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фотовыставка в группах «Бережём своё здоровье»;</w:t>
            </w:r>
          </w:p>
          <w:p w:rsidR="00A73577" w:rsidRPr="00D0165C" w:rsidRDefault="001F3C0C" w:rsidP="00D0165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Родительский челенж «Семейный спорт!» - видео о том, как родители и дети совместно дома занимаются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спортом: подготовительная группа с гантелями и скакалками, речевая группа с мячами, отжимания, упражнения на пресс.</w:t>
            </w:r>
          </w:p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:rsidR="00C61123" w:rsidRPr="00733EED" w:rsidRDefault="001F3C0C" w:rsidP="0040056F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 xml:space="preserve">Рахимова Алёна Викторовна инструктор по физической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культуре, родители учащихся</w:t>
            </w:r>
          </w:p>
        </w:tc>
      </w:tr>
      <w:tr w:rsidR="00C61123" w:rsidRPr="00733EED" w:rsidTr="0040056F">
        <w:trPr>
          <w:trHeight w:val="307"/>
          <w:jc w:val="center"/>
        </w:trPr>
        <w:tc>
          <w:tcPr>
            <w:tcW w:w="15023" w:type="dxa"/>
            <w:gridSpan w:val="5"/>
            <w:shd w:val="clear" w:color="auto" w:fill="auto"/>
          </w:tcPr>
          <w:p w:rsidR="00EA7E81" w:rsidRDefault="00EA7E81" w:rsidP="00A7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1123" w:rsidRPr="00733EED" w:rsidRDefault="00C61123" w:rsidP="00A7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этап. Рефлексивно-оценочный с </w:t>
            </w:r>
            <w:r w:rsidR="00EA7E8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15.05.2024 – 30.05.2024</w:t>
            </w:r>
            <w:r w:rsidR="00A735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A735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1123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C61123" w:rsidRPr="00733EED" w:rsidRDefault="00C61123" w:rsidP="00D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16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детского сада </w:t>
            </w:r>
            <w:r w:rsidR="00EA7E81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</w:t>
            </w:r>
            <w:r w:rsidRPr="00733EED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C61123" w:rsidRPr="00733EED" w:rsidRDefault="00C61123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Проект размещен на сайте детского сада.</w:t>
            </w:r>
          </w:p>
        </w:tc>
        <w:tc>
          <w:tcPr>
            <w:tcW w:w="3336" w:type="dxa"/>
            <w:shd w:val="clear" w:color="auto" w:fill="auto"/>
          </w:tcPr>
          <w:p w:rsidR="00C61123" w:rsidRPr="00733EED" w:rsidRDefault="00EA7E81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Рахимова Алёна Викторовна инструктор по физической культуре, родители учащихся</w:t>
            </w:r>
          </w:p>
        </w:tc>
      </w:tr>
      <w:tr w:rsidR="00EA7E81" w:rsidRPr="00733EED" w:rsidTr="0040056F">
        <w:trPr>
          <w:trHeight w:val="527"/>
          <w:jc w:val="center"/>
        </w:trPr>
        <w:tc>
          <w:tcPr>
            <w:tcW w:w="525" w:type="dxa"/>
            <w:shd w:val="clear" w:color="auto" w:fill="auto"/>
          </w:tcPr>
          <w:p w:rsidR="00EA7E81" w:rsidRPr="00733EED" w:rsidRDefault="00EA7E81" w:rsidP="00D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shd w:val="clear" w:color="auto" w:fill="auto"/>
          </w:tcPr>
          <w:p w:rsidR="00EA7E81" w:rsidRPr="00733EED" w:rsidRDefault="00EA7E81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родителей и детей</w:t>
            </w:r>
          </w:p>
        </w:tc>
        <w:tc>
          <w:tcPr>
            <w:tcW w:w="1560" w:type="dxa"/>
            <w:shd w:val="clear" w:color="auto" w:fill="auto"/>
          </w:tcPr>
          <w:p w:rsidR="00EA7E81" w:rsidRPr="00733EED" w:rsidRDefault="00EA7E81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EA7E81" w:rsidRDefault="00EA7E81" w:rsidP="0040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об итогах проекта</w:t>
            </w:r>
          </w:p>
        </w:tc>
        <w:tc>
          <w:tcPr>
            <w:tcW w:w="3336" w:type="dxa"/>
            <w:shd w:val="clear" w:color="auto" w:fill="auto"/>
          </w:tcPr>
          <w:p w:rsidR="00EA7E81" w:rsidRDefault="00EA7E81" w:rsidP="004005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Рахимова Алёна Викторовна инструктор по физической культуре, родители учащихся</w:t>
            </w:r>
          </w:p>
        </w:tc>
      </w:tr>
    </w:tbl>
    <w:p w:rsidR="00D0165C" w:rsidRDefault="00D0165C" w:rsidP="00D0165C">
      <w:pPr>
        <w:rPr>
          <w:rFonts w:ascii="Times New Roman" w:hAnsi="Times New Roman" w:cs="Times New Roman"/>
          <w:sz w:val="24"/>
          <w:szCs w:val="24"/>
        </w:rPr>
      </w:pPr>
    </w:p>
    <w:p w:rsidR="001F3C0C" w:rsidRDefault="001F3C0C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0C" w:rsidRDefault="001F3C0C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0C" w:rsidRDefault="001F3C0C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0C" w:rsidRDefault="001F3C0C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0C" w:rsidRDefault="001F3C0C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0C" w:rsidRDefault="001F3C0C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0C" w:rsidRDefault="001F3C0C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E81" w:rsidRDefault="00EA7E81" w:rsidP="006061F4">
      <w:pPr>
        <w:rPr>
          <w:rFonts w:ascii="Times New Roman" w:hAnsi="Times New Roman" w:cs="Times New Roman"/>
          <w:sz w:val="24"/>
          <w:szCs w:val="24"/>
        </w:rPr>
      </w:pPr>
    </w:p>
    <w:p w:rsidR="006061F4" w:rsidRDefault="006061F4" w:rsidP="006061F4">
      <w:pPr>
        <w:rPr>
          <w:rFonts w:ascii="Times New Roman" w:hAnsi="Times New Roman" w:cs="Times New Roman"/>
          <w:sz w:val="24"/>
          <w:szCs w:val="24"/>
        </w:rPr>
      </w:pPr>
    </w:p>
    <w:p w:rsidR="00EA7E81" w:rsidRDefault="00EA7E81" w:rsidP="008A5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123" w:rsidRDefault="00AC6389" w:rsidP="00AC63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6663"/>
      </w:tblGrid>
      <w:tr w:rsidR="00D40062" w:rsidTr="00D40062">
        <w:tc>
          <w:tcPr>
            <w:tcW w:w="7479" w:type="dxa"/>
          </w:tcPr>
          <w:p w:rsidR="00D40062" w:rsidRDefault="00D40062" w:rsidP="00D40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продукта проекта</w:t>
            </w:r>
          </w:p>
          <w:p w:rsidR="00D40062" w:rsidRPr="00733EED" w:rsidRDefault="00D40062" w:rsidP="00D4006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E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hyperlink r:id="rId10" w:history="1">
              <w:r>
                <w:rPr>
                  <w:rStyle w:val="a4"/>
                  <w:rFonts w:ascii="Georgia" w:hAnsi="Georgia"/>
                  <w:b/>
                  <w:bCs/>
                  <w:color w:val="000000"/>
                  <w:shd w:val="clear" w:color="auto" w:fill="FFFFFF"/>
                </w:rPr>
                <w:t>Здоровым</w:t>
              </w:r>
            </w:hyperlink>
            <w:r>
              <w:rPr>
                <w:rStyle w:val="a4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быть </w:t>
            </w:r>
            <w:proofErr w:type="gramStart"/>
            <w:r>
              <w:rPr>
                <w:rStyle w:val="a4"/>
                <w:rFonts w:ascii="Georgia" w:hAnsi="Georgia"/>
                <w:b/>
                <w:bCs/>
                <w:color w:val="000000"/>
                <w:shd w:val="clear" w:color="auto" w:fill="FFFFFF"/>
              </w:rPr>
              <w:t>здорово</w:t>
            </w:r>
            <w:proofErr w:type="gramEnd"/>
            <w:r>
              <w:rPr>
                <w:rStyle w:val="a4"/>
                <w:rFonts w:ascii="Georgia" w:hAnsi="Georgia"/>
                <w:b/>
                <w:bCs/>
                <w:color w:val="000000"/>
                <w:shd w:val="clear" w:color="auto" w:fill="FFFFFF"/>
              </w:rPr>
              <w:t>!</w:t>
            </w:r>
            <w:r>
              <w:t>»</w:t>
            </w:r>
          </w:p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продукт</w:t>
            </w:r>
          </w:p>
        </w:tc>
      </w:tr>
      <w:tr w:rsidR="00D40062" w:rsidTr="00D40062">
        <w:tc>
          <w:tcPr>
            <w:tcW w:w="7479" w:type="dxa"/>
          </w:tcPr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Памятки родителям от инструктора по физической культуры ДОУ</w:t>
            </w:r>
            <w:proofErr w:type="gramEnd"/>
          </w:p>
        </w:tc>
        <w:tc>
          <w:tcPr>
            <w:tcW w:w="6663" w:type="dxa"/>
          </w:tcPr>
          <w:p w:rsidR="00D40062" w:rsidRDefault="00707FBF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40062" w:rsidRPr="003C3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https://disk.yandex.ru/i/w35G5zszfTRvxQ</w:t>
              </w:r>
            </w:hyperlink>
            <w:r w:rsidR="00D4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062" w:rsidTr="00D40062">
        <w:tc>
          <w:tcPr>
            <w:tcW w:w="7479" w:type="dxa"/>
          </w:tcPr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для родителей и педагогов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</w:t>
            </w:r>
          </w:p>
        </w:tc>
        <w:tc>
          <w:tcPr>
            <w:tcW w:w="6663" w:type="dxa"/>
          </w:tcPr>
          <w:p w:rsidR="00D40062" w:rsidRDefault="00707FBF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40062" w:rsidRPr="003C3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https://disk.yandex.ru/i/hA855p9dmM_lEA</w:t>
              </w:r>
            </w:hyperlink>
            <w:r w:rsidR="00D4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062" w:rsidTr="00D40062">
        <w:tc>
          <w:tcPr>
            <w:tcW w:w="7479" w:type="dxa"/>
          </w:tcPr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советов родителям по укреплению здоровья детей</w:t>
            </w:r>
          </w:p>
        </w:tc>
        <w:tc>
          <w:tcPr>
            <w:tcW w:w="6663" w:type="dxa"/>
          </w:tcPr>
          <w:p w:rsidR="00D40062" w:rsidRDefault="00707FBF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0062" w:rsidRPr="003C3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https://disk.yandex.ru/i/G377XTfS0WNJIQ</w:t>
              </w:r>
            </w:hyperlink>
            <w:r w:rsidR="00D4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062" w:rsidTr="00D40062">
        <w:tc>
          <w:tcPr>
            <w:tcW w:w="7479" w:type="dxa"/>
          </w:tcPr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- передвижки по здоровому образу жизни</w:t>
            </w:r>
          </w:p>
        </w:tc>
        <w:tc>
          <w:tcPr>
            <w:tcW w:w="6663" w:type="dxa"/>
          </w:tcPr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в стихах и пословицах </w:t>
            </w:r>
            <w:hyperlink r:id="rId14" w:history="1">
              <w:r w:rsidRPr="003C3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https://disk.yandex.ru/i/FTRb-tv5ibJ_mQ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 w:rsidR="006061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 по формированию ЗОЖ </w:t>
            </w:r>
            <w:hyperlink r:id="rId15" w:history="1">
              <w:r w:rsidRPr="003C3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https://disk.yandex.ru/i/TxCZAelMqL6uug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062" w:rsidRDefault="00D40062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самомассажа </w:t>
            </w:r>
            <w:hyperlink r:id="rId16" w:history="1">
              <w:r w:rsidRPr="003C30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https://disk.yandex.ru/i/H3QPitT35NvYoA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E81" w:rsidTr="00D40062">
        <w:tc>
          <w:tcPr>
            <w:tcW w:w="7479" w:type="dxa"/>
          </w:tcPr>
          <w:p w:rsidR="00EA7E81" w:rsidRDefault="006061F4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физической культуре в старшей группе</w:t>
            </w:r>
          </w:p>
        </w:tc>
        <w:tc>
          <w:tcPr>
            <w:tcW w:w="6663" w:type="dxa"/>
          </w:tcPr>
          <w:p w:rsidR="00EA7E81" w:rsidRDefault="00707FBF" w:rsidP="00AC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61F4" w:rsidRPr="005E08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https://disk.yandex.ru/d/I8IAiLQqwbMC4w</w:t>
              </w:r>
            </w:hyperlink>
            <w:r w:rsidR="0060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6389" w:rsidRDefault="00AC6389" w:rsidP="00AC6389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C61123" w:rsidRDefault="00C61123" w:rsidP="00C61123">
      <w:pPr>
        <w:rPr>
          <w:rFonts w:ascii="Times New Roman" w:hAnsi="Times New Roman" w:cs="Times New Roman"/>
          <w:sz w:val="24"/>
          <w:szCs w:val="24"/>
        </w:rPr>
      </w:pPr>
    </w:p>
    <w:p w:rsidR="00935A37" w:rsidRDefault="00935A37"/>
    <w:p w:rsidR="00144164" w:rsidRDefault="00144164"/>
    <w:p w:rsidR="00EE319B" w:rsidRDefault="00EE319B"/>
    <w:sectPr w:rsidR="00EE319B" w:rsidSect="00C611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9D3"/>
    <w:multiLevelType w:val="hybridMultilevel"/>
    <w:tmpl w:val="3C02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4D65"/>
    <w:multiLevelType w:val="hybridMultilevel"/>
    <w:tmpl w:val="2B782540"/>
    <w:lvl w:ilvl="0" w:tplc="025E0F4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0DE131A8"/>
    <w:multiLevelType w:val="multilevel"/>
    <w:tmpl w:val="788E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6780F"/>
    <w:multiLevelType w:val="hybridMultilevel"/>
    <w:tmpl w:val="3F109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C6017"/>
    <w:multiLevelType w:val="hybridMultilevel"/>
    <w:tmpl w:val="2916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42CF"/>
    <w:multiLevelType w:val="hybridMultilevel"/>
    <w:tmpl w:val="E3CE0396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>
    <w:nsid w:val="41285C0B"/>
    <w:multiLevelType w:val="hybridMultilevel"/>
    <w:tmpl w:val="C936BC8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>
    <w:nsid w:val="4A091001"/>
    <w:multiLevelType w:val="hybridMultilevel"/>
    <w:tmpl w:val="332E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64E9"/>
    <w:multiLevelType w:val="hybridMultilevel"/>
    <w:tmpl w:val="2A822566"/>
    <w:lvl w:ilvl="0" w:tplc="C1DA74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81818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19B9"/>
    <w:multiLevelType w:val="hybridMultilevel"/>
    <w:tmpl w:val="9E98CA60"/>
    <w:lvl w:ilvl="0" w:tplc="42BEE9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57DE5"/>
    <w:multiLevelType w:val="hybridMultilevel"/>
    <w:tmpl w:val="A080D7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7BCA4C92"/>
    <w:multiLevelType w:val="hybridMultilevel"/>
    <w:tmpl w:val="A540356C"/>
    <w:lvl w:ilvl="0" w:tplc="42BEE91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123"/>
    <w:rsid w:val="00064BE2"/>
    <w:rsid w:val="0011283D"/>
    <w:rsid w:val="00144164"/>
    <w:rsid w:val="001D0161"/>
    <w:rsid w:val="001F3C0C"/>
    <w:rsid w:val="001F6600"/>
    <w:rsid w:val="00260A77"/>
    <w:rsid w:val="00337D27"/>
    <w:rsid w:val="00387F07"/>
    <w:rsid w:val="00427737"/>
    <w:rsid w:val="00547A3F"/>
    <w:rsid w:val="006061F4"/>
    <w:rsid w:val="00672D14"/>
    <w:rsid w:val="00707FBF"/>
    <w:rsid w:val="008472F2"/>
    <w:rsid w:val="00850150"/>
    <w:rsid w:val="00853210"/>
    <w:rsid w:val="008702C8"/>
    <w:rsid w:val="008A5E55"/>
    <w:rsid w:val="00935A37"/>
    <w:rsid w:val="009579D2"/>
    <w:rsid w:val="009A6ADD"/>
    <w:rsid w:val="00A65DD0"/>
    <w:rsid w:val="00A65F87"/>
    <w:rsid w:val="00A73577"/>
    <w:rsid w:val="00AA0223"/>
    <w:rsid w:val="00AC61ED"/>
    <w:rsid w:val="00AC6389"/>
    <w:rsid w:val="00B43CA8"/>
    <w:rsid w:val="00C61123"/>
    <w:rsid w:val="00D0165C"/>
    <w:rsid w:val="00D40062"/>
    <w:rsid w:val="00D6386C"/>
    <w:rsid w:val="00E218B5"/>
    <w:rsid w:val="00E91C80"/>
    <w:rsid w:val="00EA7E81"/>
    <w:rsid w:val="00EC5EA2"/>
    <w:rsid w:val="00EE319B"/>
    <w:rsid w:val="00EE764D"/>
    <w:rsid w:val="00F93FE5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112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611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6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1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4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40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atriotizm/16955-syuzhetnorolevaya-igra-kak-sredstvo-patrioticheskogo-vospitaniya-deteiy-doshkolnogo-vozrasta.html" TargetMode="External"/><Relationship Id="rId13" Type="http://schemas.openxmlformats.org/officeDocument/2006/relationships/hyperlink" Target="https://disk.yandex.ru/i/G377XTfS0WNJI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nik.ru/patriotizm/16955-syuzhetnorolevaya-igra-kak-sredstvo-patrioticheskogo-vospitaniya-deteiy-doshkolnogo-vozrasta.html" TargetMode="External"/><Relationship Id="rId12" Type="http://schemas.openxmlformats.org/officeDocument/2006/relationships/hyperlink" Target="https://disk.yandex.ru/i/hA855p9dmM_lEA" TargetMode="External"/><Relationship Id="rId17" Type="http://schemas.openxmlformats.org/officeDocument/2006/relationships/hyperlink" Target="https://disk.yandex.ru/d/I8IAiLQqwbMC4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3QPitT35NvYo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w35G5zszfTRvx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TxCZAelMqL6uug" TargetMode="External"/><Relationship Id="rId10" Type="http://schemas.openxmlformats.org/officeDocument/2006/relationships/hyperlink" Target="http://doshkolnik.ru/patriotizm/16955-syuzhetnorolevaya-igra-kak-sredstvo-patrioticheskogo-vospitaniya-deteiy-doshkolnogo-vozrast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shkolnik.ru/patriotizm/16955-syuzhetnorolevaya-igra-kak-sredstvo-patrioticheskogo-vospitaniya-deteiy-doshkolnogo-vozrasta.html" TargetMode="External"/><Relationship Id="rId14" Type="http://schemas.openxmlformats.org/officeDocument/2006/relationships/hyperlink" Target="https://disk.yandex.ru/i/FTRb-tv5ibJ_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0BF10-39F7-4EE1-84BB-CE0BD430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Шульга</cp:lastModifiedBy>
  <cp:revision>10</cp:revision>
  <dcterms:created xsi:type="dcterms:W3CDTF">2023-05-03T07:31:00Z</dcterms:created>
  <dcterms:modified xsi:type="dcterms:W3CDTF">2024-02-08T04:35:00Z</dcterms:modified>
</cp:coreProperties>
</file>